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DF17" w14:textId="683B2001" w:rsidR="001D587D" w:rsidRPr="00B243F5" w:rsidRDefault="00B243F5" w:rsidP="00B243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3F5">
        <w:rPr>
          <w:rFonts w:ascii="Times New Roman" w:hAnsi="Times New Roman" w:cs="Times New Roman"/>
          <w:b/>
          <w:bCs/>
          <w:sz w:val="28"/>
          <w:szCs w:val="28"/>
        </w:rPr>
        <w:t>Положение о районном литературном  конкурсе</w:t>
      </w:r>
    </w:p>
    <w:p w14:paraId="3B102E99" w14:textId="2B0F7FA1" w:rsidR="00B243F5" w:rsidRPr="00B243F5" w:rsidRDefault="00B243F5" w:rsidP="00B243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3F5">
        <w:rPr>
          <w:rFonts w:ascii="Times New Roman" w:hAnsi="Times New Roman" w:cs="Times New Roman"/>
          <w:b/>
          <w:bCs/>
          <w:sz w:val="28"/>
          <w:szCs w:val="28"/>
        </w:rPr>
        <w:t>«Мой любимый учитель»</w:t>
      </w:r>
    </w:p>
    <w:p w14:paraId="7264A75B" w14:textId="675356C1" w:rsidR="00B243F5" w:rsidRPr="00B243F5" w:rsidRDefault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Дата начала конкурса — 1сентября 2023 г.</w:t>
      </w:r>
    </w:p>
    <w:p w14:paraId="332D538D" w14:textId="0CA01A55" w:rsidR="00B243F5" w:rsidRPr="00B243F5" w:rsidRDefault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Дата окончания конкурса — 22 сентября 2023 г. </w:t>
      </w:r>
    </w:p>
    <w:p w14:paraId="58018375" w14:textId="751EF65C" w:rsidR="00B243F5" w:rsidRDefault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Итоги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3F5">
        <w:rPr>
          <w:rFonts w:ascii="Times New Roman" w:hAnsi="Times New Roman" w:cs="Times New Roman"/>
          <w:sz w:val="28"/>
          <w:szCs w:val="28"/>
        </w:rPr>
        <w:t>2 октября 2023 г.</w:t>
      </w:r>
    </w:p>
    <w:p w14:paraId="4C9CF673" w14:textId="77777777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14:paraId="66B22F75" w14:textId="151CE6DF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условия проведения,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243F5">
        <w:rPr>
          <w:rFonts w:ascii="Times New Roman" w:hAnsi="Times New Roman" w:cs="Times New Roman"/>
          <w:sz w:val="28"/>
          <w:szCs w:val="28"/>
        </w:rPr>
        <w:t xml:space="preserve"> конкурса «МОЙ ЛЮБИМЫЙ УЧИТЕЛЬ» (далее - Конкурс)</w:t>
      </w:r>
      <w:r w:rsidR="00A26932">
        <w:rPr>
          <w:rFonts w:ascii="Times New Roman" w:hAnsi="Times New Roman" w:cs="Times New Roman"/>
          <w:sz w:val="28"/>
          <w:szCs w:val="28"/>
        </w:rPr>
        <w:t>, посвящённого Году педагога и наставника.</w:t>
      </w:r>
    </w:p>
    <w:p w14:paraId="3A855D65" w14:textId="3E3D78FD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1.2. Конкурс организуется и проводится </w:t>
      </w:r>
      <w:r>
        <w:rPr>
          <w:rFonts w:ascii="Times New Roman" w:hAnsi="Times New Roman" w:cs="Times New Roman"/>
          <w:sz w:val="28"/>
          <w:szCs w:val="28"/>
        </w:rPr>
        <w:t>районным методическим объединением учителей русского языка и литературы.</w:t>
      </w:r>
      <w:r w:rsidRPr="00B24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853D5" w14:textId="107647D5" w:rsid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 1.3. Информация о Конкурсе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Вожегодского муниципального округа.</w:t>
      </w:r>
    </w:p>
    <w:p w14:paraId="48974BF6" w14:textId="77777777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2. ЦЕЛИ И ЗАДАЧИ КОНКУРСА.</w:t>
      </w:r>
    </w:p>
    <w:p w14:paraId="068ABD7F" w14:textId="77777777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 • Воспитание уважительного, бережного отношения к учителям; </w:t>
      </w:r>
    </w:p>
    <w:p w14:paraId="3C554A32" w14:textId="77777777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• Развитие творческих способностей, образного мышления и воображения у обучающихся и воспитанников; </w:t>
      </w:r>
    </w:p>
    <w:p w14:paraId="6FB5DC6E" w14:textId="77777777" w:rsidR="00364AF1" w:rsidRDefault="00B243F5" w:rsidP="00364AF1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• Активизация внеклассной и внешкольной работы</w:t>
      </w:r>
    </w:p>
    <w:p w14:paraId="56CFD543" w14:textId="5D931C69" w:rsidR="00364AF1" w:rsidRPr="00364AF1" w:rsidRDefault="00364AF1" w:rsidP="00364AF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4AF1">
        <w:rPr>
          <w:rFonts w:ascii="Times New Roman" w:hAnsi="Times New Roman" w:cs="Times New Roman"/>
          <w:sz w:val="28"/>
          <w:szCs w:val="28"/>
        </w:rPr>
        <w:t>Профориентация обучающихся</w:t>
      </w:r>
    </w:p>
    <w:p w14:paraId="2E8F3D96" w14:textId="77777777" w:rsid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3. УСЛОВИЯ УЧАСТИЯ В КОНКУРСЕ. </w:t>
      </w:r>
    </w:p>
    <w:p w14:paraId="71C1DC11" w14:textId="6BAA10B6" w:rsidR="00B243F5" w:rsidRDefault="00A26932" w:rsidP="00B2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A26932">
        <w:t xml:space="preserve"> </w:t>
      </w:r>
      <w:r w:rsidR="00B243F5" w:rsidRPr="00B243F5">
        <w:rPr>
          <w:rFonts w:ascii="Times New Roman" w:hAnsi="Times New Roman" w:cs="Times New Roman"/>
          <w:sz w:val="28"/>
          <w:szCs w:val="28"/>
        </w:rPr>
        <w:t xml:space="preserve"> В конкурсе могут принимать участие учащиеся в возрасте от 7 до 18 лет.</w:t>
      </w:r>
    </w:p>
    <w:p w14:paraId="005441DD" w14:textId="77777777" w:rsidR="00A26932" w:rsidRDefault="00A26932" w:rsidP="00A26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26932">
        <w:t xml:space="preserve"> </w:t>
      </w:r>
      <w:r>
        <w:t>.</w:t>
      </w:r>
      <w:r w:rsidRPr="00A26932">
        <w:rPr>
          <w:rFonts w:ascii="Times New Roman" w:hAnsi="Times New Roman" w:cs="Times New Roman"/>
          <w:sz w:val="28"/>
          <w:szCs w:val="28"/>
        </w:rPr>
        <w:t xml:space="preserve">От одного участника принимается одно произведение. </w:t>
      </w:r>
    </w:p>
    <w:p w14:paraId="7FD3CF3D" w14:textId="62981B18" w:rsidR="00A26932" w:rsidRPr="00B243F5" w:rsidRDefault="00A26932" w:rsidP="00A26932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К участию принимаются: </w:t>
      </w:r>
    </w:p>
    <w:p w14:paraId="7BC24813" w14:textId="77777777" w:rsidR="00A26932" w:rsidRPr="00B243F5" w:rsidRDefault="00A26932" w:rsidP="00A26932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- эссе (не более 3-х страниц А4 формата, шрифт Times New Roman, 14 кегель (размер шрифта) </w:t>
      </w:r>
    </w:p>
    <w:p w14:paraId="6753F6EA" w14:textId="77777777" w:rsidR="00A26932" w:rsidRDefault="00A26932" w:rsidP="00A26932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- стихотворения собственного сочинения</w:t>
      </w:r>
    </w:p>
    <w:p w14:paraId="2C3447B6" w14:textId="154EF92C" w:rsidR="00A26932" w:rsidRPr="00A26932" w:rsidRDefault="00A26932" w:rsidP="00B2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A26932">
        <w:rPr>
          <w:rFonts w:ascii="Source Sans Pro" w:hAnsi="Source Sans Pro"/>
          <w:color w:val="47425D"/>
          <w:shd w:val="clear" w:color="auto" w:fill="FFFFFF"/>
        </w:rPr>
        <w:t xml:space="preserve"> </w:t>
      </w:r>
      <w:r w:rsidRPr="00A26932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конкурс принимаются эссе, отражающие профессиональную и общественную деятельность конкретного педагога, его интересы и увлечения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A26932">
        <w:rPr>
          <w:rFonts w:ascii="Times New Roman" w:hAnsi="Times New Roman" w:cs="Times New Roman"/>
          <w:sz w:val="28"/>
          <w:szCs w:val="28"/>
        </w:rPr>
        <w:t>конкурсные работы должны быть уникальными, нигде ранее не опубликованными.</w:t>
      </w:r>
      <w:r w:rsidRPr="00A26932">
        <w:rPr>
          <w:rFonts w:ascii="Times New Roman" w:hAnsi="Times New Roman" w:cs="Times New Roman"/>
          <w:sz w:val="28"/>
          <w:szCs w:val="28"/>
        </w:rPr>
        <w:br/>
      </w:r>
      <w:r w:rsidR="00B243F5" w:rsidRPr="00B243F5">
        <w:rPr>
          <w:rFonts w:ascii="Times New Roman" w:hAnsi="Times New Roman" w:cs="Times New Roman"/>
          <w:sz w:val="28"/>
          <w:szCs w:val="28"/>
        </w:rPr>
        <w:t xml:space="preserve"> </w:t>
      </w:r>
      <w:r w:rsidRPr="00A26932">
        <w:rPr>
          <w:rFonts w:ascii="Times New Roman" w:hAnsi="Times New Roman" w:cs="Times New Roman"/>
          <w:sz w:val="28"/>
          <w:szCs w:val="28"/>
        </w:rPr>
        <w:t xml:space="preserve">3.4. Участнику необходимо направить свою конкурсную работу и заявку (приложение 2) на электронную почту </w:t>
      </w:r>
      <w:hyperlink r:id="rId5" w:history="1">
        <w:r w:rsidRPr="00A269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kaba</w:t>
        </w:r>
        <w:r w:rsidRPr="00A2693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269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olga</w:t>
        </w:r>
        <w:r w:rsidRPr="00A269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269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269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269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6932">
        <w:rPr>
          <w:rFonts w:ascii="Times New Roman" w:hAnsi="Times New Roman" w:cs="Times New Roman"/>
          <w:sz w:val="28"/>
          <w:szCs w:val="28"/>
        </w:rPr>
        <w:t xml:space="preserve"> с пометкой «Конкурс». </w:t>
      </w:r>
    </w:p>
    <w:p w14:paraId="5193C7D6" w14:textId="3DF14193" w:rsidR="00A26932" w:rsidRDefault="00A26932" w:rsidP="00B243F5">
      <w:r w:rsidRPr="00A26932"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6932">
        <w:rPr>
          <w:rFonts w:ascii="Times New Roman" w:hAnsi="Times New Roman" w:cs="Times New Roman"/>
          <w:sz w:val="28"/>
          <w:szCs w:val="28"/>
        </w:rPr>
        <w:t>. Оформление титульного листа: тема сочинения, полное название образовательного учреждения, Ф.И.О. (полностью) обучающегося, класс, Ф.И.О. (полностью) учителя.</w:t>
      </w:r>
      <w:r>
        <w:t xml:space="preserve"> </w:t>
      </w:r>
    </w:p>
    <w:p w14:paraId="43BEF585" w14:textId="62ECDE0E" w:rsidR="00A26932" w:rsidRPr="00A26932" w:rsidRDefault="00A26932" w:rsidP="00B243F5">
      <w:pPr>
        <w:rPr>
          <w:rFonts w:ascii="Times New Roman" w:hAnsi="Times New Roman" w:cs="Times New Roman"/>
          <w:sz w:val="28"/>
          <w:szCs w:val="28"/>
        </w:rPr>
      </w:pPr>
      <w:r w:rsidRPr="00A26932">
        <w:rPr>
          <w:rFonts w:ascii="Times New Roman" w:hAnsi="Times New Roman" w:cs="Times New Roman"/>
          <w:sz w:val="28"/>
          <w:szCs w:val="28"/>
        </w:rPr>
        <w:t xml:space="preserve">3.6. На конкурс не принимаются работы, содержащие элементы насилия, сексуального содержания, расовой, национальной или религиозной нетерпимости, нарушающие законодательство Российской Федерации. </w:t>
      </w:r>
    </w:p>
    <w:p w14:paraId="48C8C8BB" w14:textId="589AE90A" w:rsidR="00A26932" w:rsidRPr="00A26932" w:rsidRDefault="00A26932" w:rsidP="00B243F5">
      <w:pPr>
        <w:rPr>
          <w:rFonts w:ascii="Times New Roman" w:hAnsi="Times New Roman" w:cs="Times New Roman"/>
          <w:sz w:val="28"/>
          <w:szCs w:val="28"/>
        </w:rPr>
      </w:pPr>
      <w:r w:rsidRPr="00A26932">
        <w:rPr>
          <w:rFonts w:ascii="Times New Roman" w:hAnsi="Times New Roman" w:cs="Times New Roman"/>
          <w:sz w:val="28"/>
          <w:szCs w:val="28"/>
        </w:rPr>
        <w:t xml:space="preserve">3.7. Все работы будут проверяться на антиплагиат на ресурсе </w:t>
      </w:r>
      <w:hyperlink r:id="rId6" w:history="1">
        <w:r w:rsidRPr="00A26932">
          <w:rPr>
            <w:rStyle w:val="a3"/>
            <w:rFonts w:ascii="Times New Roman" w:hAnsi="Times New Roman" w:cs="Times New Roman"/>
            <w:sz w:val="28"/>
            <w:szCs w:val="28"/>
          </w:rPr>
          <w:t>https://antiplagiat.ru/</w:t>
        </w:r>
      </w:hyperlink>
    </w:p>
    <w:p w14:paraId="05AE6FBC" w14:textId="59F459D0" w:rsidR="00A26932" w:rsidRPr="00A26932" w:rsidRDefault="00A26932" w:rsidP="00B243F5">
      <w:pPr>
        <w:rPr>
          <w:rFonts w:ascii="Times New Roman" w:hAnsi="Times New Roman" w:cs="Times New Roman"/>
          <w:sz w:val="28"/>
          <w:szCs w:val="28"/>
        </w:rPr>
      </w:pPr>
      <w:r w:rsidRPr="00A26932">
        <w:rPr>
          <w:rFonts w:ascii="Times New Roman" w:hAnsi="Times New Roman" w:cs="Times New Roman"/>
          <w:sz w:val="28"/>
          <w:szCs w:val="28"/>
        </w:rPr>
        <w:t xml:space="preserve"> 3.8. Все присланные на конкурс материалы не возвращаются и не рецензируются.</w:t>
      </w:r>
    </w:p>
    <w:p w14:paraId="5372CFAD" w14:textId="4D8D6A0A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3.</w:t>
      </w:r>
      <w:r w:rsidR="00A26932">
        <w:rPr>
          <w:rFonts w:ascii="Times New Roman" w:hAnsi="Times New Roman" w:cs="Times New Roman"/>
          <w:sz w:val="28"/>
          <w:szCs w:val="28"/>
        </w:rPr>
        <w:t>9</w:t>
      </w:r>
      <w:r w:rsidRPr="00B243F5">
        <w:rPr>
          <w:rFonts w:ascii="Times New Roman" w:hAnsi="Times New Roman" w:cs="Times New Roman"/>
          <w:sz w:val="28"/>
          <w:szCs w:val="28"/>
        </w:rPr>
        <w:t xml:space="preserve">. Конкурсанты будут разделены и оценены по трём возрастным категориям: </w:t>
      </w:r>
    </w:p>
    <w:p w14:paraId="65138930" w14:textId="77777777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 • обучающиеся начальных классов (1-4 класс, 7-11 лет); </w:t>
      </w:r>
    </w:p>
    <w:p w14:paraId="6D85228B" w14:textId="77777777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• обучающиеся средних классов (5-9 класс, 11-16 лет); </w:t>
      </w:r>
    </w:p>
    <w:p w14:paraId="21745BD0" w14:textId="77777777" w:rsidR="00B243F5" w:rsidRP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• обучающиеся старших классов (10-11 класс, 16-18 лет).</w:t>
      </w:r>
    </w:p>
    <w:p w14:paraId="476DC393" w14:textId="77777777" w:rsid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>4. ОСНОВНЫЕ КРИТЕРИИ ОЦЕНКИ КОНКУРСНЫХ РАБОТ.</w:t>
      </w:r>
    </w:p>
    <w:p w14:paraId="141393E4" w14:textId="77777777" w:rsidR="00E02B12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 </w:t>
      </w:r>
      <w:r w:rsidRPr="00B243F5">
        <w:rPr>
          <w:rFonts w:ascii="Times New Roman" w:hAnsi="Times New Roman" w:cs="Times New Roman"/>
          <w:sz w:val="28"/>
          <w:szCs w:val="28"/>
        </w:rPr>
        <w:sym w:font="Symbol" w:char="F0B7"/>
      </w:r>
      <w:r w:rsidRPr="00B243F5">
        <w:rPr>
          <w:rFonts w:ascii="Times New Roman" w:hAnsi="Times New Roman" w:cs="Times New Roman"/>
          <w:sz w:val="28"/>
          <w:szCs w:val="28"/>
        </w:rPr>
        <w:t xml:space="preserve"> соответствие работы тематике Конкурса; </w:t>
      </w:r>
    </w:p>
    <w:p w14:paraId="541DF153" w14:textId="77777777" w:rsidR="00E02B12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sym w:font="Symbol" w:char="F0B7"/>
      </w:r>
      <w:r w:rsidRPr="00B243F5">
        <w:rPr>
          <w:rFonts w:ascii="Times New Roman" w:hAnsi="Times New Roman" w:cs="Times New Roman"/>
          <w:sz w:val="28"/>
          <w:szCs w:val="28"/>
        </w:rPr>
        <w:t xml:space="preserve"> грамотность (соблюдение орфографических, пунктуационных и языковых норм);</w:t>
      </w:r>
    </w:p>
    <w:p w14:paraId="2D0E98C3" w14:textId="77777777" w:rsidR="00E02B12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t xml:space="preserve"> </w:t>
      </w:r>
      <w:r w:rsidRPr="00B243F5">
        <w:rPr>
          <w:rFonts w:ascii="Times New Roman" w:hAnsi="Times New Roman" w:cs="Times New Roman"/>
          <w:sz w:val="28"/>
          <w:szCs w:val="28"/>
        </w:rPr>
        <w:sym w:font="Symbol" w:char="F0B7"/>
      </w:r>
      <w:r w:rsidRPr="00B243F5">
        <w:rPr>
          <w:rFonts w:ascii="Times New Roman" w:hAnsi="Times New Roman" w:cs="Times New Roman"/>
          <w:sz w:val="28"/>
          <w:szCs w:val="28"/>
        </w:rPr>
        <w:t xml:space="preserve"> общее читательское восприятие текста сочинения; </w:t>
      </w:r>
    </w:p>
    <w:p w14:paraId="4E1532D8" w14:textId="1BBFEDB2" w:rsidR="00B243F5" w:rsidRDefault="00B243F5" w:rsidP="00B243F5">
      <w:pPr>
        <w:rPr>
          <w:rFonts w:ascii="Times New Roman" w:hAnsi="Times New Roman" w:cs="Times New Roman"/>
          <w:sz w:val="28"/>
          <w:szCs w:val="28"/>
        </w:rPr>
      </w:pPr>
      <w:r w:rsidRPr="00B243F5">
        <w:rPr>
          <w:rFonts w:ascii="Times New Roman" w:hAnsi="Times New Roman" w:cs="Times New Roman"/>
          <w:sz w:val="28"/>
          <w:szCs w:val="28"/>
        </w:rPr>
        <w:sym w:font="Symbol" w:char="F0B7"/>
      </w:r>
      <w:r w:rsidRPr="00B243F5">
        <w:rPr>
          <w:rFonts w:ascii="Times New Roman" w:hAnsi="Times New Roman" w:cs="Times New Roman"/>
          <w:sz w:val="28"/>
          <w:szCs w:val="28"/>
        </w:rPr>
        <w:t xml:space="preserve"> богатство приемов и средств художественной выразительности</w:t>
      </w:r>
    </w:p>
    <w:p w14:paraId="3A0E6B5E" w14:textId="77777777" w:rsidR="00E02B12" w:rsidRPr="00E02B12" w:rsidRDefault="00E02B12" w:rsidP="00E02B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2B12">
        <w:rPr>
          <w:rFonts w:ascii="Times New Roman" w:hAnsi="Times New Roman" w:cs="Times New Roman"/>
          <w:b/>
          <w:bCs/>
          <w:sz w:val="28"/>
          <w:szCs w:val="28"/>
        </w:rPr>
        <w:t xml:space="preserve">5. НАГРАЖДЕНИЕ. </w:t>
      </w:r>
    </w:p>
    <w:p w14:paraId="438FCC00" w14:textId="074E09A2" w:rsid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 w:rsidRPr="00E02B12">
        <w:rPr>
          <w:rFonts w:ascii="Times New Roman" w:hAnsi="Times New Roman" w:cs="Times New Roman"/>
          <w:sz w:val="28"/>
          <w:szCs w:val="28"/>
        </w:rPr>
        <w:t>5.1. Все участники конкурса получают Сертификат участника , победители награждаются дипломами.</w:t>
      </w:r>
    </w:p>
    <w:p w14:paraId="131B1EBB" w14:textId="1FB3ABB4" w:rsid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Работы победителей</w:t>
      </w:r>
      <w:r w:rsidR="00364AF1">
        <w:rPr>
          <w:rFonts w:ascii="Times New Roman" w:hAnsi="Times New Roman" w:cs="Times New Roman"/>
          <w:sz w:val="28"/>
          <w:szCs w:val="28"/>
        </w:rPr>
        <w:t xml:space="preserve"> (по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 будут опубликованы в районной газете «Борьба»</w:t>
      </w:r>
    </w:p>
    <w:p w14:paraId="6EC6FAE8" w14:textId="3242392A" w:rsid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02B12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96EE44" w14:textId="0A854D69" w:rsid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Председатель: Кинозёрова О.Т.</w:t>
      </w:r>
    </w:p>
    <w:p w14:paraId="4C97EBE2" w14:textId="2117936F" w:rsid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Тарасова О.А. -корреспондент газеты «Борьба»</w:t>
      </w:r>
    </w:p>
    <w:p w14:paraId="6252156C" w14:textId="7B1ADF72" w:rsid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Петрова М.М. -учитель МБОУ «Бекетовская школа»</w:t>
      </w:r>
    </w:p>
    <w:p w14:paraId="49657451" w14:textId="363310BF" w:rsid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Кабанова О.В. -учитель МБОУ «Тигинская школа»</w:t>
      </w:r>
    </w:p>
    <w:p w14:paraId="520F8739" w14:textId="0288E4DA" w:rsidR="00E02B12" w:rsidRPr="00E02B12" w:rsidRDefault="00E02B12" w:rsidP="00E02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Соловьёва С.В. -учитель МБОУ «Вожегодская школа»</w:t>
      </w:r>
    </w:p>
    <w:sectPr w:rsidR="00E02B12" w:rsidRPr="00E02B12" w:rsidSect="00364A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1C6B"/>
    <w:multiLevelType w:val="hybridMultilevel"/>
    <w:tmpl w:val="D304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74E5"/>
    <w:multiLevelType w:val="hybridMultilevel"/>
    <w:tmpl w:val="88A2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959322">
    <w:abstractNumId w:val="0"/>
  </w:num>
  <w:num w:numId="2" w16cid:durableId="112770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5"/>
    <w:rsid w:val="00174989"/>
    <w:rsid w:val="001D587D"/>
    <w:rsid w:val="00364AF1"/>
    <w:rsid w:val="00A26932"/>
    <w:rsid w:val="00B243F5"/>
    <w:rsid w:val="00E0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2949"/>
  <w15:chartTrackingRefBased/>
  <w15:docId w15:val="{9C753621-8EC7-45DC-B9D6-BACED460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3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2693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6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plagiat.ru/" TargetMode="External"/><Relationship Id="rId5" Type="http://schemas.openxmlformats.org/officeDocument/2006/relationships/hyperlink" Target="mailto:kaba-olg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honor</dc:creator>
  <cp:keywords/>
  <dc:description/>
  <cp:lastModifiedBy>magic honor</cp:lastModifiedBy>
  <cp:revision>3</cp:revision>
  <cp:lastPrinted>2023-08-25T09:30:00Z</cp:lastPrinted>
  <dcterms:created xsi:type="dcterms:W3CDTF">2023-08-25T08:59:00Z</dcterms:created>
  <dcterms:modified xsi:type="dcterms:W3CDTF">2023-08-30T10:34:00Z</dcterms:modified>
</cp:coreProperties>
</file>